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款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据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6"/>
        <w:tblW w:w="7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0"/>
      </w:tblGrid>
      <w:tr>
        <w:tc>
          <w:tcPr>
            <w:tcW w:w="7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今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收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文化广电旅游体育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来：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文化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 xml:space="preserve">事业建设费奖补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hint="default" w:ascii="仿宋_GB2312" w:hAnsi="宋体" w:eastAsia="宋体" w:cs="宋体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>金额（小写）：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>¥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金额（大写）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¥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cs="Tahoma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佰 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 万 仟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cs="Tahoma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560" w:lineRule="exact"/>
        <w:ind w:firstLine="482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备注：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highlight w:val="none"/>
        </w:rPr>
        <w:t>勿打印此范本填写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，请使用正规收款收据单，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盖企业财务章。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（金额请按申报金额的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50%填写，单位人民币元，保留至元，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如：金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额为425.62元，收据开票金额为425元）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560" w:lineRule="exact"/>
        <w:ind w:firstLine="482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2.收款收据下方需本公司财务或出纳签字。</w:t>
      </w:r>
    </w:p>
    <w:p>
      <w:pP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br w:type="page"/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账户证明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企业名称：**公司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开户银行（公司基本户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**银行**支行/分行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）： 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账号：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电话：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手机：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******公司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备注：此证明需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盖企业公章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54931"/>
    <w:rsid w:val="02EE1FB3"/>
    <w:rsid w:val="0D36588F"/>
    <w:rsid w:val="0F1C59EB"/>
    <w:rsid w:val="11E72208"/>
    <w:rsid w:val="13894255"/>
    <w:rsid w:val="139D0D02"/>
    <w:rsid w:val="19F27159"/>
    <w:rsid w:val="23BF4343"/>
    <w:rsid w:val="24B55965"/>
    <w:rsid w:val="2632168C"/>
    <w:rsid w:val="2A782678"/>
    <w:rsid w:val="2D9351FE"/>
    <w:rsid w:val="30FC1476"/>
    <w:rsid w:val="30FF2A42"/>
    <w:rsid w:val="357D516F"/>
    <w:rsid w:val="388313CD"/>
    <w:rsid w:val="3BCE209A"/>
    <w:rsid w:val="3C751F97"/>
    <w:rsid w:val="3CF35CBF"/>
    <w:rsid w:val="44D1217A"/>
    <w:rsid w:val="451D6861"/>
    <w:rsid w:val="46F1384A"/>
    <w:rsid w:val="484E0EAC"/>
    <w:rsid w:val="4C6F4C36"/>
    <w:rsid w:val="4CDEAD18"/>
    <w:rsid w:val="576F0B01"/>
    <w:rsid w:val="59CC3500"/>
    <w:rsid w:val="59D531F3"/>
    <w:rsid w:val="5A8F131D"/>
    <w:rsid w:val="5B3B358B"/>
    <w:rsid w:val="5B7D7F92"/>
    <w:rsid w:val="5F667191"/>
    <w:rsid w:val="62AC1742"/>
    <w:rsid w:val="65603ABE"/>
    <w:rsid w:val="65F53AB0"/>
    <w:rsid w:val="67A37E7A"/>
    <w:rsid w:val="68043BFC"/>
    <w:rsid w:val="6A5D694E"/>
    <w:rsid w:val="6A844B5F"/>
    <w:rsid w:val="6C9539C5"/>
    <w:rsid w:val="6D65561B"/>
    <w:rsid w:val="6E7EACA6"/>
    <w:rsid w:val="6F4869F6"/>
    <w:rsid w:val="6F8FE60C"/>
    <w:rsid w:val="71F32B96"/>
    <w:rsid w:val="74490689"/>
    <w:rsid w:val="75562EF4"/>
    <w:rsid w:val="7741545B"/>
    <w:rsid w:val="77F33975"/>
    <w:rsid w:val="7AFF8D77"/>
    <w:rsid w:val="7F5DE6CD"/>
    <w:rsid w:val="7FF67DBC"/>
    <w:rsid w:val="7FFBC837"/>
    <w:rsid w:val="A7FE0EA4"/>
    <w:rsid w:val="F7DF6687"/>
    <w:rsid w:val="FF1DBB98"/>
    <w:rsid w:val="FFD5B135"/>
    <w:rsid w:val="FFFD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2020-12-05T18:53:00Z</dcterms:created>
  <dc:creator>单庆怡</dc:creator>
  <cp:lastModifiedBy>wtjxdn</cp:lastModifiedBy>
  <dcterms:modified xsi:type="dcterms:W3CDTF">2022-07-13T09:25:50Z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