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深圳市体育实验学校拟聘人员名单</w:t>
      </w: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bookmarkStart w:id="0" w:name="_GoBack"/>
      <w:bookmarkEnd w:id="0"/>
    </w:p>
    <w:tbl>
      <w:tblPr>
        <w:tblStyle w:val="5"/>
        <w:tblpPr w:leftFromText="180" w:rightFromText="180" w:vertAnchor="text" w:horzAnchor="page" w:tblpX="2031" w:tblpY="435"/>
        <w:tblOverlap w:val="never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2740"/>
        <w:gridCol w:w="4445"/>
        <w:gridCol w:w="434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274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444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</w:t>
            </w:r>
          </w:p>
        </w:tc>
        <w:tc>
          <w:tcPr>
            <w:tcW w:w="434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岗位名称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27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尚萌娟</w:t>
            </w:r>
          </w:p>
        </w:tc>
        <w:tc>
          <w:tcPr>
            <w:tcW w:w="4445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深圳市体育实验学校</w:t>
            </w:r>
          </w:p>
        </w:tc>
        <w:tc>
          <w:tcPr>
            <w:tcW w:w="43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语文教师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27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黄钰丹</w:t>
            </w:r>
          </w:p>
        </w:tc>
        <w:tc>
          <w:tcPr>
            <w:tcW w:w="4445" w:type="dxa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30"/>
                <w:szCs w:val="30"/>
              </w:rPr>
              <w:t>深圳市体育实验学校</w:t>
            </w:r>
          </w:p>
        </w:tc>
        <w:tc>
          <w:tcPr>
            <w:tcW w:w="43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英语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教师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27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刘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淼</w:t>
            </w:r>
          </w:p>
        </w:tc>
        <w:tc>
          <w:tcPr>
            <w:tcW w:w="4445" w:type="dxa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30"/>
                <w:szCs w:val="30"/>
              </w:rPr>
              <w:t>深圳市体育实验学校</w:t>
            </w:r>
          </w:p>
        </w:tc>
        <w:tc>
          <w:tcPr>
            <w:tcW w:w="43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科学教师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</w:p>
        </w:tc>
        <w:tc>
          <w:tcPr>
            <w:tcW w:w="27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王潇影</w:t>
            </w:r>
          </w:p>
        </w:tc>
        <w:tc>
          <w:tcPr>
            <w:tcW w:w="4445" w:type="dxa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深圳市体育实验学校</w:t>
            </w:r>
          </w:p>
        </w:tc>
        <w:tc>
          <w:tcPr>
            <w:tcW w:w="43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政治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教师</w:t>
            </w:r>
          </w:p>
        </w:tc>
      </w:tr>
    </w:tbl>
    <w:p>
      <w:pPr>
        <w:jc w:val="center"/>
        <w:rPr>
          <w:rFonts w:ascii="仿宋" w:hAnsi="仿宋" w:eastAsia="仿宋"/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64B8"/>
    <w:rsid w:val="000130A4"/>
    <w:rsid w:val="00047E00"/>
    <w:rsid w:val="000D1281"/>
    <w:rsid w:val="00114B68"/>
    <w:rsid w:val="002B1DEE"/>
    <w:rsid w:val="003E5BBF"/>
    <w:rsid w:val="004B59EA"/>
    <w:rsid w:val="004F5D2A"/>
    <w:rsid w:val="00702774"/>
    <w:rsid w:val="00736D59"/>
    <w:rsid w:val="00790AB8"/>
    <w:rsid w:val="007C0637"/>
    <w:rsid w:val="007C30A3"/>
    <w:rsid w:val="00856392"/>
    <w:rsid w:val="00937ECF"/>
    <w:rsid w:val="00955674"/>
    <w:rsid w:val="009B2DA2"/>
    <w:rsid w:val="00A02396"/>
    <w:rsid w:val="00A1680F"/>
    <w:rsid w:val="00AB06B4"/>
    <w:rsid w:val="00AF3DA2"/>
    <w:rsid w:val="00B35360"/>
    <w:rsid w:val="00C14562"/>
    <w:rsid w:val="00C664B8"/>
    <w:rsid w:val="00C67184"/>
    <w:rsid w:val="00CF6818"/>
    <w:rsid w:val="00D75EE1"/>
    <w:rsid w:val="00DE6854"/>
    <w:rsid w:val="00DF2CEC"/>
    <w:rsid w:val="00F23F30"/>
    <w:rsid w:val="00F40B58"/>
    <w:rsid w:val="00FC4A0E"/>
    <w:rsid w:val="00FD541D"/>
    <w:rsid w:val="F1BB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00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160</Characters>
  <Lines>1</Lines>
  <Paragraphs>1</Paragraphs>
  <TotalTime>0</TotalTime>
  <ScaleCrop>false</ScaleCrop>
  <LinksUpToDate>false</LinksUpToDate>
  <CharactersWithSpaces>187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2017-07-12T14:55:00Z</dcterms:created>
  <dc:creator>刘川</dc:creator>
  <cp:lastModifiedBy>wtjxdn</cp:lastModifiedBy>
  <dcterms:modified xsi:type="dcterms:W3CDTF">2022-09-16T17:42:27Z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