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22C" w:rsidRDefault="00BB552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深圳市</w:t>
      </w:r>
      <w:r w:rsidR="00C616D3">
        <w:rPr>
          <w:rFonts w:asciiTheme="majorEastAsia" w:eastAsiaTheme="majorEastAsia" w:hAnsiTheme="majorEastAsia" w:hint="eastAsia"/>
          <w:b/>
          <w:sz w:val="36"/>
          <w:szCs w:val="36"/>
        </w:rPr>
        <w:t>广播电视技术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中心拟聘人员名单</w:t>
      </w:r>
    </w:p>
    <w:p w:rsidR="0016522C" w:rsidRDefault="0016522C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16522C" w:rsidRDefault="0016522C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tbl>
      <w:tblPr>
        <w:tblStyle w:val="a5"/>
        <w:tblW w:w="0" w:type="auto"/>
        <w:jc w:val="center"/>
        <w:tblInd w:w="544" w:type="dxa"/>
        <w:tblLayout w:type="fixed"/>
        <w:tblLook w:val="04A0"/>
      </w:tblPr>
      <w:tblGrid>
        <w:gridCol w:w="1407"/>
        <w:gridCol w:w="2126"/>
        <w:gridCol w:w="6521"/>
        <w:gridCol w:w="3260"/>
      </w:tblGrid>
      <w:tr w:rsidR="0016522C" w:rsidTr="00C616D3">
        <w:trPr>
          <w:trHeight w:val="637"/>
          <w:jc w:val="center"/>
        </w:trPr>
        <w:tc>
          <w:tcPr>
            <w:tcW w:w="1407" w:type="dxa"/>
            <w:vAlign w:val="center"/>
          </w:tcPr>
          <w:p w:rsidR="0016522C" w:rsidRDefault="00BB5529" w:rsidP="00C616D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2126" w:type="dxa"/>
            <w:vAlign w:val="center"/>
          </w:tcPr>
          <w:p w:rsidR="0016522C" w:rsidRDefault="00BB5529" w:rsidP="00C616D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6521" w:type="dxa"/>
            <w:vAlign w:val="center"/>
          </w:tcPr>
          <w:p w:rsidR="0016522C" w:rsidRDefault="00BB5529" w:rsidP="00C616D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岗位名称</w:t>
            </w:r>
          </w:p>
        </w:tc>
        <w:tc>
          <w:tcPr>
            <w:tcW w:w="3260" w:type="dxa"/>
            <w:vAlign w:val="center"/>
          </w:tcPr>
          <w:p w:rsidR="0016522C" w:rsidRDefault="00BB5529" w:rsidP="00C616D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岗位编码</w:t>
            </w:r>
          </w:p>
        </w:tc>
      </w:tr>
      <w:tr w:rsidR="0016522C" w:rsidTr="00C616D3">
        <w:trPr>
          <w:trHeight w:val="527"/>
          <w:jc w:val="center"/>
        </w:trPr>
        <w:tc>
          <w:tcPr>
            <w:tcW w:w="1407" w:type="dxa"/>
            <w:vAlign w:val="center"/>
          </w:tcPr>
          <w:p w:rsidR="0016522C" w:rsidRDefault="00BB5529" w:rsidP="00C616D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2126" w:type="dxa"/>
            <w:vAlign w:val="center"/>
          </w:tcPr>
          <w:p w:rsidR="0016522C" w:rsidRDefault="00C616D3" w:rsidP="00C616D3">
            <w:pPr>
              <w:jc w:val="center"/>
              <w:rPr>
                <w:rFonts w:ascii="仿宋" w:eastAsia="仿宋" w:hAnsi="仿宋"/>
                <w:sz w:val="30"/>
                <w:szCs w:val="30"/>
                <w:lang/>
              </w:rPr>
            </w:pPr>
            <w:r>
              <w:rPr>
                <w:rFonts w:ascii="仿宋" w:eastAsia="仿宋" w:hAnsi="仿宋" w:hint="eastAsia"/>
                <w:sz w:val="30"/>
                <w:szCs w:val="30"/>
                <w:lang/>
              </w:rPr>
              <w:t>廖城宽</w:t>
            </w:r>
          </w:p>
        </w:tc>
        <w:tc>
          <w:tcPr>
            <w:tcW w:w="6521" w:type="dxa"/>
            <w:vAlign w:val="center"/>
          </w:tcPr>
          <w:p w:rsidR="0016522C" w:rsidRDefault="00C616D3" w:rsidP="00C616D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技术</w:t>
            </w:r>
            <w:r>
              <w:rPr>
                <w:rFonts w:ascii="仿宋" w:eastAsia="仿宋" w:hAnsi="仿宋"/>
                <w:sz w:val="30"/>
                <w:szCs w:val="30"/>
              </w:rPr>
              <w:t>工程师</w:t>
            </w:r>
          </w:p>
        </w:tc>
        <w:tc>
          <w:tcPr>
            <w:tcW w:w="3260" w:type="dxa"/>
            <w:vAlign w:val="center"/>
          </w:tcPr>
          <w:p w:rsidR="0016522C" w:rsidRDefault="00F200E0" w:rsidP="00C616D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200E0">
              <w:rPr>
                <w:rFonts w:ascii="仿宋" w:eastAsia="仿宋" w:hAnsi="仿宋"/>
                <w:sz w:val="30"/>
                <w:szCs w:val="30"/>
              </w:rPr>
              <w:t>2210841020079</w:t>
            </w:r>
          </w:p>
        </w:tc>
      </w:tr>
      <w:tr w:rsidR="00C616D3" w:rsidTr="00C616D3">
        <w:trPr>
          <w:trHeight w:val="527"/>
          <w:jc w:val="center"/>
        </w:trPr>
        <w:tc>
          <w:tcPr>
            <w:tcW w:w="1407" w:type="dxa"/>
            <w:vAlign w:val="center"/>
          </w:tcPr>
          <w:p w:rsidR="00C616D3" w:rsidRDefault="00C616D3" w:rsidP="00C616D3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2126" w:type="dxa"/>
            <w:vAlign w:val="center"/>
          </w:tcPr>
          <w:p w:rsidR="00C616D3" w:rsidRDefault="00C616D3" w:rsidP="00C616D3">
            <w:pPr>
              <w:jc w:val="center"/>
              <w:rPr>
                <w:rFonts w:ascii="仿宋" w:eastAsia="仿宋" w:hAnsi="仿宋" w:hint="eastAsia"/>
                <w:sz w:val="30"/>
                <w:szCs w:val="30"/>
                <w:lang/>
              </w:rPr>
            </w:pPr>
            <w:r>
              <w:rPr>
                <w:rFonts w:ascii="仿宋" w:eastAsia="仿宋" w:hAnsi="仿宋" w:hint="eastAsia"/>
                <w:sz w:val="30"/>
                <w:szCs w:val="30"/>
                <w:lang/>
              </w:rPr>
              <w:t>孙良众</w:t>
            </w:r>
          </w:p>
        </w:tc>
        <w:tc>
          <w:tcPr>
            <w:tcW w:w="6521" w:type="dxa"/>
            <w:vAlign w:val="center"/>
          </w:tcPr>
          <w:p w:rsidR="00C616D3" w:rsidRDefault="00C616D3" w:rsidP="00C616D3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硬件维护工程师</w:t>
            </w:r>
          </w:p>
        </w:tc>
        <w:tc>
          <w:tcPr>
            <w:tcW w:w="3260" w:type="dxa"/>
            <w:vAlign w:val="center"/>
          </w:tcPr>
          <w:p w:rsidR="00C616D3" w:rsidRDefault="00F200E0" w:rsidP="00C616D3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F200E0">
              <w:rPr>
                <w:rFonts w:ascii="仿宋" w:eastAsia="仿宋" w:hAnsi="仿宋"/>
                <w:sz w:val="30"/>
                <w:szCs w:val="30"/>
              </w:rPr>
              <w:t>2210841020080</w:t>
            </w:r>
          </w:p>
        </w:tc>
      </w:tr>
      <w:tr w:rsidR="00C616D3" w:rsidTr="00C616D3">
        <w:trPr>
          <w:trHeight w:val="527"/>
          <w:jc w:val="center"/>
        </w:trPr>
        <w:tc>
          <w:tcPr>
            <w:tcW w:w="1407" w:type="dxa"/>
            <w:vAlign w:val="center"/>
          </w:tcPr>
          <w:p w:rsidR="00C616D3" w:rsidRDefault="00C616D3" w:rsidP="00C616D3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2126" w:type="dxa"/>
            <w:vAlign w:val="center"/>
          </w:tcPr>
          <w:p w:rsidR="00C616D3" w:rsidRDefault="00C616D3" w:rsidP="00C616D3">
            <w:pPr>
              <w:jc w:val="center"/>
              <w:rPr>
                <w:rFonts w:ascii="仿宋" w:eastAsia="仿宋" w:hAnsi="仿宋" w:hint="eastAsia"/>
                <w:sz w:val="30"/>
                <w:szCs w:val="30"/>
                <w:lang/>
              </w:rPr>
            </w:pPr>
            <w:r>
              <w:rPr>
                <w:rFonts w:ascii="仿宋" w:eastAsia="仿宋" w:hAnsi="仿宋" w:hint="eastAsia"/>
                <w:sz w:val="30"/>
                <w:szCs w:val="30"/>
                <w:lang/>
              </w:rPr>
              <w:t>丁鲲</w:t>
            </w:r>
          </w:p>
        </w:tc>
        <w:tc>
          <w:tcPr>
            <w:tcW w:w="6521" w:type="dxa"/>
            <w:vAlign w:val="center"/>
          </w:tcPr>
          <w:p w:rsidR="00C616D3" w:rsidRDefault="00C616D3" w:rsidP="00C616D3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编审员</w:t>
            </w:r>
          </w:p>
        </w:tc>
        <w:tc>
          <w:tcPr>
            <w:tcW w:w="3260" w:type="dxa"/>
            <w:vAlign w:val="center"/>
          </w:tcPr>
          <w:p w:rsidR="00C616D3" w:rsidRDefault="00F200E0" w:rsidP="00C616D3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F200E0">
              <w:rPr>
                <w:rFonts w:ascii="仿宋" w:eastAsia="仿宋" w:hAnsi="仿宋"/>
                <w:sz w:val="30"/>
                <w:szCs w:val="30"/>
              </w:rPr>
              <w:t>2210841020081</w:t>
            </w:r>
          </w:p>
        </w:tc>
      </w:tr>
    </w:tbl>
    <w:p w:rsidR="0016522C" w:rsidRDefault="0016522C">
      <w:pPr>
        <w:jc w:val="center"/>
        <w:rPr>
          <w:rFonts w:ascii="仿宋" w:eastAsia="仿宋" w:hAnsi="仿宋"/>
          <w:sz w:val="30"/>
          <w:szCs w:val="30"/>
        </w:rPr>
      </w:pPr>
      <w:bookmarkStart w:id="0" w:name="_GoBack"/>
      <w:bookmarkEnd w:id="0"/>
    </w:p>
    <w:sectPr w:rsidR="0016522C" w:rsidSect="0016522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529" w:rsidRDefault="00BB5529" w:rsidP="00C616D3">
      <w:r>
        <w:separator/>
      </w:r>
    </w:p>
  </w:endnote>
  <w:endnote w:type="continuationSeparator" w:id="1">
    <w:p w:rsidR="00BB5529" w:rsidRDefault="00BB5529" w:rsidP="00C616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529" w:rsidRDefault="00BB5529" w:rsidP="00C616D3">
      <w:r>
        <w:separator/>
      </w:r>
    </w:p>
  </w:footnote>
  <w:footnote w:type="continuationSeparator" w:id="1">
    <w:p w:rsidR="00BB5529" w:rsidRDefault="00BB5529" w:rsidP="00C616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664B8"/>
    <w:rsid w:val="FD1F1562"/>
    <w:rsid w:val="FF329802"/>
    <w:rsid w:val="00001E83"/>
    <w:rsid w:val="000130A4"/>
    <w:rsid w:val="00047E00"/>
    <w:rsid w:val="00081D6D"/>
    <w:rsid w:val="00084AAA"/>
    <w:rsid w:val="000D1281"/>
    <w:rsid w:val="000E3D8A"/>
    <w:rsid w:val="0016522C"/>
    <w:rsid w:val="001E4379"/>
    <w:rsid w:val="002425C6"/>
    <w:rsid w:val="0028277A"/>
    <w:rsid w:val="002A3645"/>
    <w:rsid w:val="002B1DEE"/>
    <w:rsid w:val="003B0613"/>
    <w:rsid w:val="004B30E4"/>
    <w:rsid w:val="004B59EA"/>
    <w:rsid w:val="004E6514"/>
    <w:rsid w:val="004F5D2A"/>
    <w:rsid w:val="00687814"/>
    <w:rsid w:val="00702774"/>
    <w:rsid w:val="007150CD"/>
    <w:rsid w:val="00736D59"/>
    <w:rsid w:val="00790AB8"/>
    <w:rsid w:val="007C0637"/>
    <w:rsid w:val="007C30A3"/>
    <w:rsid w:val="00856392"/>
    <w:rsid w:val="00880FC1"/>
    <w:rsid w:val="008C53FE"/>
    <w:rsid w:val="00937ECF"/>
    <w:rsid w:val="009628E6"/>
    <w:rsid w:val="009B2DA2"/>
    <w:rsid w:val="009D2DCE"/>
    <w:rsid w:val="00A02396"/>
    <w:rsid w:val="00A1680F"/>
    <w:rsid w:val="00AF3DA2"/>
    <w:rsid w:val="00B35360"/>
    <w:rsid w:val="00BB5529"/>
    <w:rsid w:val="00C0135A"/>
    <w:rsid w:val="00C14562"/>
    <w:rsid w:val="00C41C1B"/>
    <w:rsid w:val="00C616D3"/>
    <w:rsid w:val="00C664B8"/>
    <w:rsid w:val="00CF6818"/>
    <w:rsid w:val="00D75EE1"/>
    <w:rsid w:val="00DE6854"/>
    <w:rsid w:val="00DF2CEC"/>
    <w:rsid w:val="00E140BD"/>
    <w:rsid w:val="00E15AD5"/>
    <w:rsid w:val="00E3471A"/>
    <w:rsid w:val="00E4254E"/>
    <w:rsid w:val="00E65237"/>
    <w:rsid w:val="00E96ADD"/>
    <w:rsid w:val="00F01055"/>
    <w:rsid w:val="00F200E0"/>
    <w:rsid w:val="00F23F30"/>
    <w:rsid w:val="00F40B58"/>
    <w:rsid w:val="00F82A68"/>
    <w:rsid w:val="00FC4A0E"/>
    <w:rsid w:val="00FC5091"/>
    <w:rsid w:val="00FD541D"/>
    <w:rsid w:val="65FF8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22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1652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165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rsid w:val="001652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table" w:styleId="a5">
    <w:name w:val="Table Grid"/>
    <w:basedOn w:val="a1"/>
    <w:uiPriority w:val="59"/>
    <w:qFormat/>
    <w:rsid w:val="0016522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qFormat/>
    <w:rsid w:val="0016522C"/>
    <w:rPr>
      <w:color w:val="000000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16522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652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刘川</dc:creator>
  <cp:lastModifiedBy>admin</cp:lastModifiedBy>
  <cp:revision>25</cp:revision>
  <dcterms:created xsi:type="dcterms:W3CDTF">2017-07-12T14:55:00Z</dcterms:created>
  <dcterms:modified xsi:type="dcterms:W3CDTF">2022-11-14T06:27:00Z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