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深圳市优秀“走出去”体育企业和项目自荐表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tbl>
      <w:tblPr>
        <w:tblStyle w:val="3"/>
        <w:tblW w:w="10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2786"/>
        <w:gridCol w:w="1628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27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9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9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2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经营范围（按营业证照登记信息）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单位主营业务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27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单位概况（企业规模、员工人数、行业地位等）</w:t>
            </w:r>
          </w:p>
        </w:tc>
        <w:tc>
          <w:tcPr>
            <w:tcW w:w="730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经营情况（单位：万元）</w:t>
      </w:r>
    </w:p>
    <w:tbl>
      <w:tblPr>
        <w:tblStyle w:val="3"/>
        <w:tblW w:w="10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523"/>
        <w:gridCol w:w="2523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2021年度</w:t>
            </w: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2020年度</w:t>
            </w: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总收入</w:t>
            </w: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主营业务收入</w:t>
            </w: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纳税总额</w:t>
            </w: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总资产</w:t>
            </w: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“走出去”项目或产品的营业收入</w:t>
            </w: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品牌推广支出</w:t>
            </w: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三、“走出去”企业和项目相关情况</w:t>
      </w:r>
    </w:p>
    <w:tbl>
      <w:tblPr>
        <w:tblStyle w:val="3"/>
        <w:tblW w:w="10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265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“走出去”企业和项目的概况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3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26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“走出去”企业和项目的行业地位、市场份额、优势项目和产品应用合作情况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3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2D832"/>
    <w:multiLevelType w:val="singleLevel"/>
    <w:tmpl w:val="84E2D8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21E74"/>
    <w:rsid w:val="15DA7F7B"/>
    <w:rsid w:val="198B38A8"/>
    <w:rsid w:val="1FB26F21"/>
    <w:rsid w:val="235D526D"/>
    <w:rsid w:val="26AA6EEA"/>
    <w:rsid w:val="28203B36"/>
    <w:rsid w:val="2D616EB1"/>
    <w:rsid w:val="33B21E74"/>
    <w:rsid w:val="39EFE72E"/>
    <w:rsid w:val="3D2F5E59"/>
    <w:rsid w:val="3E454705"/>
    <w:rsid w:val="406C757A"/>
    <w:rsid w:val="429A55C2"/>
    <w:rsid w:val="45236811"/>
    <w:rsid w:val="46C64C4D"/>
    <w:rsid w:val="51895F67"/>
    <w:rsid w:val="55A15AC1"/>
    <w:rsid w:val="57F550CF"/>
    <w:rsid w:val="5A12756D"/>
    <w:rsid w:val="5AD83964"/>
    <w:rsid w:val="5EF6074C"/>
    <w:rsid w:val="5F4464FE"/>
    <w:rsid w:val="60D92772"/>
    <w:rsid w:val="63CC4C88"/>
    <w:rsid w:val="65904B8D"/>
    <w:rsid w:val="6B0977DA"/>
    <w:rsid w:val="6B336D4D"/>
    <w:rsid w:val="6B4258DE"/>
    <w:rsid w:val="6BDC0552"/>
    <w:rsid w:val="6CA82120"/>
    <w:rsid w:val="6EDF44D4"/>
    <w:rsid w:val="6FA57231"/>
    <w:rsid w:val="6FBD27D7"/>
    <w:rsid w:val="72756AC5"/>
    <w:rsid w:val="730E130F"/>
    <w:rsid w:val="734A55E2"/>
    <w:rsid w:val="77A61B9E"/>
    <w:rsid w:val="7BF7AF52"/>
    <w:rsid w:val="7DE53F81"/>
    <w:rsid w:val="7F6FB594"/>
    <w:rsid w:val="7F74E079"/>
    <w:rsid w:val="7F8506FA"/>
    <w:rsid w:val="7FACF8BB"/>
    <w:rsid w:val="7FF63741"/>
    <w:rsid w:val="A07FD6A6"/>
    <w:rsid w:val="A7DD6E19"/>
    <w:rsid w:val="AF87A07D"/>
    <w:rsid w:val="AFFF0FDF"/>
    <w:rsid w:val="B2FC13EF"/>
    <w:rsid w:val="E9FF97A9"/>
    <w:rsid w:val="EFB3E719"/>
    <w:rsid w:val="EFB97753"/>
    <w:rsid w:val="F6FFA68A"/>
    <w:rsid w:val="F7EC1EA8"/>
    <w:rsid w:val="FDBECADE"/>
    <w:rsid w:val="FEFF99EE"/>
    <w:rsid w:val="FFEFD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2021-05-18T17:50:00Z</dcterms:created>
  <dc:creator>黄奕贤</dc:creator>
  <cp:lastModifiedBy>wtjxdn</cp:lastModifiedBy>
  <cp:lastPrinted>2022-12-01T14:29:25Z</cp:lastPrinted>
  <dcterms:modified xsi:type="dcterms:W3CDTF">2022-12-01T15:12:37Z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950258008_btnclosed</vt:lpwstr>
  </property>
</Properties>
</file>